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294" w:rsidRDefault="00C95294" w:rsidP="00B11F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174622" wp14:editId="08EA3DF4">
            <wp:extent cx="2905125" cy="61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Первый музей славянской мифологи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331" cy="61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F74" w:rsidRPr="00794568" w:rsidRDefault="00C95294" w:rsidP="00B11F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</w:t>
      </w:r>
      <w:r w:rsidR="00B11F74" w:rsidRPr="00794568">
        <w:rPr>
          <w:rFonts w:ascii="Times New Roman" w:hAnsi="Times New Roman" w:cs="Times New Roman"/>
          <w:b/>
          <w:color w:val="000000"/>
          <w:sz w:val="32"/>
          <w:szCs w:val="32"/>
        </w:rPr>
        <w:t>стречаем весну!</w:t>
      </w:r>
    </w:p>
    <w:p w:rsidR="00B11F74" w:rsidRDefault="00B11F74" w:rsidP="00B11F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469D" w:rsidRPr="00794568" w:rsidRDefault="0079469D" w:rsidP="00B11F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568">
        <w:rPr>
          <w:rFonts w:ascii="Times New Roman" w:hAnsi="Times New Roman" w:cs="Times New Roman"/>
          <w:b/>
          <w:color w:val="000000"/>
          <w:sz w:val="28"/>
          <w:szCs w:val="28"/>
        </w:rPr>
        <w:t>Пресс-релиз</w:t>
      </w:r>
    </w:p>
    <w:p w:rsidR="0079469D" w:rsidRPr="00794568" w:rsidRDefault="0079469D" w:rsidP="00B11F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5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Празднование Дня весеннего равноденствия </w:t>
      </w:r>
    </w:p>
    <w:p w:rsidR="0079469D" w:rsidRPr="00794568" w:rsidRDefault="0079469D" w:rsidP="00B11F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568">
        <w:rPr>
          <w:rFonts w:ascii="Times New Roman" w:hAnsi="Times New Roman" w:cs="Times New Roman"/>
          <w:b/>
          <w:color w:val="000000"/>
          <w:sz w:val="28"/>
          <w:szCs w:val="28"/>
        </w:rPr>
        <w:t>в Первом музее славянской мифологии</w:t>
      </w:r>
    </w:p>
    <w:p w:rsidR="0079469D" w:rsidRPr="0079469D" w:rsidRDefault="0079469D" w:rsidP="00B11F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4568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568">
        <w:rPr>
          <w:rFonts w:ascii="Times New Roman" w:hAnsi="Times New Roman" w:cs="Times New Roman"/>
          <w:color w:val="000000"/>
          <w:sz w:val="28"/>
          <w:szCs w:val="28"/>
        </w:rPr>
        <w:t xml:space="preserve">Встреча весны – что может быть радостнее после зимних вьюг и морозов! Приглашаем </w:t>
      </w:r>
      <w:r w:rsidRPr="00794568">
        <w:rPr>
          <w:rFonts w:ascii="Times New Roman" w:hAnsi="Times New Roman" w:cs="Times New Roman"/>
          <w:b/>
          <w:color w:val="000000"/>
          <w:sz w:val="28"/>
          <w:szCs w:val="28"/>
        </w:rPr>
        <w:t>25 марта 2017 года с 13.00 до 15.00</w:t>
      </w:r>
      <w:r w:rsidRPr="00794568">
        <w:rPr>
          <w:rFonts w:ascii="Times New Roman" w:hAnsi="Times New Roman" w:cs="Times New Roman"/>
          <w:color w:val="000000"/>
          <w:sz w:val="28"/>
          <w:szCs w:val="28"/>
        </w:rPr>
        <w:t xml:space="preserve"> в Музей славянской мифологии на празднование Дня весеннего равноденствия.</w:t>
      </w:r>
    </w:p>
    <w:p w:rsidR="00794568" w:rsidRDefault="00794568" w:rsidP="00B11F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4568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568">
        <w:rPr>
          <w:rFonts w:ascii="Times New Roman" w:hAnsi="Times New Roman" w:cs="Times New Roman"/>
          <w:color w:val="000000"/>
          <w:sz w:val="28"/>
          <w:szCs w:val="28"/>
        </w:rPr>
        <w:t>В День весеннего равноденствия природа просыпается, птицы возвращаются в наши края, в берлогах пробуждаются медведи, день становится длиннее ночи, а солнце светит ярче!</w:t>
      </w:r>
      <w:r w:rsidR="005D5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794568">
        <w:rPr>
          <w:rFonts w:ascii="Times New Roman" w:hAnsi="Times New Roman" w:cs="Times New Roman"/>
          <w:color w:val="000000"/>
          <w:sz w:val="28"/>
          <w:szCs w:val="28"/>
        </w:rPr>
        <w:t>С давних времен этот день был долгожданным, и праздновали его с песнями и весельем, играми и забавами!</w:t>
      </w:r>
    </w:p>
    <w:p w:rsidR="00794568" w:rsidRPr="00794568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568" w:rsidRPr="00794568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568">
        <w:rPr>
          <w:rFonts w:ascii="Times New Roman" w:hAnsi="Times New Roman" w:cs="Times New Roman"/>
          <w:color w:val="000000"/>
          <w:sz w:val="28"/>
          <w:szCs w:val="28"/>
        </w:rPr>
        <w:t>Для славян этот день символизирует окончание долгого зимнего периода и наступление Весны-Красны. Зиму в народе недолюбливали и даже называли «</w:t>
      </w:r>
      <w:proofErr w:type="spellStart"/>
      <w:r w:rsidRPr="00794568">
        <w:rPr>
          <w:rFonts w:ascii="Times New Roman" w:hAnsi="Times New Roman" w:cs="Times New Roman"/>
          <w:color w:val="000000"/>
          <w:sz w:val="28"/>
          <w:szCs w:val="28"/>
        </w:rPr>
        <w:t>приберихой</w:t>
      </w:r>
      <w:proofErr w:type="spellEnd"/>
      <w:r w:rsidRPr="00794568">
        <w:rPr>
          <w:rFonts w:ascii="Times New Roman" w:hAnsi="Times New Roman" w:cs="Times New Roman"/>
          <w:color w:val="000000"/>
          <w:sz w:val="28"/>
          <w:szCs w:val="28"/>
        </w:rPr>
        <w:t>» и «злюкой».</w:t>
      </w:r>
    </w:p>
    <w:p w:rsidR="00794568" w:rsidRPr="00794568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568" w:rsidRDefault="00842E80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Приглашаем встретить этот праздник весны и солнца вместе! </w:t>
      </w:r>
    </w:p>
    <w:p w:rsidR="00794568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568" w:rsidRPr="00C95294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5294">
        <w:rPr>
          <w:rFonts w:ascii="Times New Roman" w:hAnsi="Times New Roman" w:cs="Times New Roman"/>
          <w:b/>
          <w:color w:val="000000"/>
          <w:sz w:val="28"/>
          <w:szCs w:val="28"/>
        </w:rPr>
        <w:t>В программе праздника</w:t>
      </w:r>
      <w:r w:rsidR="00C95294" w:rsidRPr="00C9529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11F74" w:rsidRDefault="00B11F74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F74" w:rsidRPr="00B11F74" w:rsidRDefault="00B11F74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F74">
        <w:rPr>
          <w:rFonts w:ascii="Times New Roman" w:hAnsi="Times New Roman" w:cs="Times New Roman"/>
          <w:color w:val="000000"/>
          <w:sz w:val="28"/>
          <w:szCs w:val="28"/>
        </w:rPr>
        <w:t>- проводы Зимы</w:t>
      </w:r>
    </w:p>
    <w:p w:rsidR="00B11F74" w:rsidRPr="00B11F74" w:rsidRDefault="00B11F74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F74">
        <w:rPr>
          <w:rFonts w:ascii="Times New Roman" w:hAnsi="Times New Roman" w:cs="Times New Roman"/>
          <w:color w:val="000000"/>
          <w:sz w:val="28"/>
          <w:szCs w:val="28"/>
        </w:rPr>
        <w:t>- ароматный чай</w:t>
      </w:r>
    </w:p>
    <w:p w:rsidR="00B11F74" w:rsidRPr="00B11F74" w:rsidRDefault="00B11F74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F74">
        <w:rPr>
          <w:rFonts w:ascii="Times New Roman" w:hAnsi="Times New Roman" w:cs="Times New Roman"/>
          <w:color w:val="000000"/>
          <w:sz w:val="28"/>
          <w:szCs w:val="28"/>
        </w:rPr>
        <w:t>- горячие блины</w:t>
      </w:r>
    </w:p>
    <w:p w:rsidR="00B11F74" w:rsidRPr="00B11F74" w:rsidRDefault="00B11F74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F74">
        <w:rPr>
          <w:rFonts w:ascii="Times New Roman" w:hAnsi="Times New Roman" w:cs="Times New Roman"/>
          <w:color w:val="000000"/>
          <w:sz w:val="28"/>
          <w:szCs w:val="28"/>
        </w:rPr>
        <w:t>- большой хоровод</w:t>
      </w:r>
    </w:p>
    <w:p w:rsidR="00B11F74" w:rsidRPr="00B11F74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«Поиграем в сказку» (сами сделаем кукол и разыграем спектакль)</w:t>
      </w:r>
    </w:p>
    <w:p w:rsidR="00B11F74" w:rsidRPr="00B11F74" w:rsidRDefault="00B11F74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F74">
        <w:rPr>
          <w:rFonts w:ascii="Times New Roman" w:hAnsi="Times New Roman" w:cs="Times New Roman"/>
          <w:color w:val="000000"/>
          <w:sz w:val="28"/>
          <w:szCs w:val="28"/>
        </w:rPr>
        <w:t>- «Волшебный песок» (рисуем весенние истории)</w:t>
      </w:r>
    </w:p>
    <w:p w:rsidR="00B11F74" w:rsidRPr="00B11F74" w:rsidRDefault="00B11F74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F74">
        <w:rPr>
          <w:rFonts w:ascii="Times New Roman" w:hAnsi="Times New Roman" w:cs="Times New Roman"/>
          <w:color w:val="000000"/>
          <w:sz w:val="28"/>
          <w:szCs w:val="28"/>
        </w:rPr>
        <w:t>- «Кулики-</w:t>
      </w:r>
      <w:proofErr w:type="spellStart"/>
      <w:r w:rsidRPr="00B11F74">
        <w:rPr>
          <w:rFonts w:ascii="Times New Roman" w:hAnsi="Times New Roman" w:cs="Times New Roman"/>
          <w:color w:val="000000"/>
          <w:sz w:val="28"/>
          <w:szCs w:val="28"/>
        </w:rPr>
        <w:t>жаворонушки</w:t>
      </w:r>
      <w:proofErr w:type="spellEnd"/>
      <w:r w:rsidRPr="00B11F74">
        <w:rPr>
          <w:rFonts w:ascii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B11F74">
        <w:rPr>
          <w:rFonts w:ascii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B11F74">
        <w:rPr>
          <w:rFonts w:ascii="Times New Roman" w:hAnsi="Times New Roman" w:cs="Times New Roman"/>
          <w:color w:val="000000"/>
          <w:sz w:val="28"/>
          <w:szCs w:val="28"/>
        </w:rPr>
        <w:t xml:space="preserve"> весны)</w:t>
      </w:r>
    </w:p>
    <w:p w:rsidR="00B11F74" w:rsidRPr="00B11F74" w:rsidRDefault="00B11F74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F74">
        <w:rPr>
          <w:rFonts w:ascii="Times New Roman" w:hAnsi="Times New Roman" w:cs="Times New Roman"/>
          <w:color w:val="000000"/>
          <w:sz w:val="28"/>
          <w:szCs w:val="28"/>
        </w:rPr>
        <w:t>- «Вестники солнца» (обрядовая выпечка)</w:t>
      </w:r>
    </w:p>
    <w:p w:rsidR="00B11F74" w:rsidRPr="00B11F74" w:rsidRDefault="00B11F74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568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Ждем гостей от мала до велика </w:t>
      </w:r>
      <w:r w:rsidRPr="00C95294">
        <w:rPr>
          <w:rFonts w:ascii="Times New Roman" w:hAnsi="Times New Roman" w:cs="Times New Roman"/>
          <w:b/>
          <w:color w:val="000000"/>
          <w:sz w:val="28"/>
          <w:szCs w:val="28"/>
        </w:rPr>
        <w:t>(3+)</w:t>
      </w:r>
    </w:p>
    <w:p w:rsidR="00794568" w:rsidRPr="00794568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5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Праздник состоится </w:t>
      </w:r>
      <w:r w:rsidRPr="00794568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794568">
        <w:rPr>
          <w:rFonts w:ascii="Times New Roman" w:hAnsi="Times New Roman" w:cs="Times New Roman"/>
          <w:b/>
          <w:color w:val="000000"/>
          <w:sz w:val="28"/>
          <w:szCs w:val="28"/>
        </w:rPr>
        <w:t>о адресу ул. Загорная, 12</w:t>
      </w:r>
    </w:p>
    <w:p w:rsidR="00B11F74" w:rsidRPr="00B11F74" w:rsidRDefault="00B11F74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568" w:rsidRPr="00794568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568">
        <w:rPr>
          <w:rFonts w:ascii="Times New Roman" w:hAnsi="Times New Roman" w:cs="Times New Roman"/>
          <w:color w:val="000000"/>
          <w:sz w:val="28"/>
          <w:szCs w:val="28"/>
        </w:rPr>
        <w:t>Стоимость билетов:</w:t>
      </w:r>
    </w:p>
    <w:p w:rsidR="00794568" w:rsidRPr="00794568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568">
        <w:rPr>
          <w:rFonts w:ascii="Times New Roman" w:hAnsi="Times New Roman" w:cs="Times New Roman"/>
          <w:color w:val="000000"/>
          <w:sz w:val="28"/>
          <w:szCs w:val="28"/>
        </w:rPr>
        <w:t>200 руб. – дошкольники от 3-х лет, школьники, студенты, пенсионеры</w:t>
      </w:r>
    </w:p>
    <w:p w:rsidR="00794568" w:rsidRPr="00794568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568">
        <w:rPr>
          <w:rFonts w:ascii="Times New Roman" w:hAnsi="Times New Roman" w:cs="Times New Roman"/>
          <w:color w:val="000000"/>
          <w:sz w:val="28"/>
          <w:szCs w:val="28"/>
        </w:rPr>
        <w:t>250 руб. – взрослые</w:t>
      </w:r>
    </w:p>
    <w:p w:rsidR="00794568" w:rsidRPr="00794568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568">
        <w:rPr>
          <w:rFonts w:ascii="Times New Roman" w:hAnsi="Times New Roman" w:cs="Times New Roman"/>
          <w:color w:val="000000"/>
          <w:sz w:val="28"/>
          <w:szCs w:val="28"/>
        </w:rPr>
        <w:t>Семейный билет: 600 руб. – 3 чел. (мин. 1 ребенок)</w:t>
      </w:r>
    </w:p>
    <w:p w:rsidR="00794568" w:rsidRPr="00794568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568">
        <w:rPr>
          <w:rFonts w:ascii="Times New Roman" w:hAnsi="Times New Roman" w:cs="Times New Roman"/>
          <w:color w:val="000000"/>
          <w:sz w:val="28"/>
          <w:szCs w:val="28"/>
        </w:rPr>
        <w:t>800 руб. – 4 чел. (мин. 2 ребенка)</w:t>
      </w:r>
    </w:p>
    <w:p w:rsidR="00794568" w:rsidRPr="00794568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568">
        <w:rPr>
          <w:rFonts w:ascii="Times New Roman" w:hAnsi="Times New Roman" w:cs="Times New Roman"/>
          <w:color w:val="000000"/>
          <w:sz w:val="28"/>
          <w:szCs w:val="28"/>
        </w:rPr>
        <w:t>1000 руб. – 5 чел. (мн. 3 ребенка)</w:t>
      </w:r>
    </w:p>
    <w:p w:rsidR="00C95294" w:rsidRDefault="00C95294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A4A" w:rsidRPr="0079469D" w:rsidRDefault="00794568" w:rsidP="007945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 8(3822)</w:t>
      </w:r>
      <w:r w:rsidRPr="00794568">
        <w:rPr>
          <w:rFonts w:ascii="Times New Roman" w:hAnsi="Times New Roman" w:cs="Times New Roman"/>
          <w:color w:val="000000"/>
          <w:sz w:val="28"/>
          <w:szCs w:val="28"/>
        </w:rPr>
        <w:t>210-333, 52-79-50. Возможна предварительная запись по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 телефонам или на сайте музея </w:t>
      </w:r>
      <w:r w:rsidRPr="00794568">
        <w:rPr>
          <w:rFonts w:ascii="Times New Roman" w:hAnsi="Times New Roman" w:cs="Times New Roman"/>
          <w:color w:val="000000"/>
          <w:sz w:val="28"/>
          <w:szCs w:val="28"/>
        </w:rPr>
        <w:t>http://slav-museum.ru/afisha</w:t>
      </w:r>
      <w:r w:rsidR="0079469D">
        <w:rPr>
          <w:rFonts w:ascii="Roboto" w:hAnsi="Roboto"/>
          <w:vanish/>
          <w:color w:val="000000"/>
          <w:sz w:val="20"/>
          <w:szCs w:val="20"/>
        </w:rPr>
        <w:t>В день весеннего равноденствия природа просыпается, птицы возвращаются в наши края, предчувствуя тепло, солнышко поворачивается на лето!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С давних времен этот день был долгожданным, и праздновали его с песнями и весельем!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Показать полностью…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Встретим весну-красну вместе в Первом Музее славянской мифологии!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Сделаем птиц счастья из ткани, поиграем в народные игры, слепим тетерок и жаворонков из ржаной муки, посмотрим спектакли, поводим хоровод, распишем пряничное солнышко, угостимся теплым чаем в прикуску с блинами и многое другое!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Билеты приобретаются в кассе музея (1 эт.), билет дает право прохода на все мероприятия (дополнительно оплачивается только мк по росписи пряничного солнца - 100 руб, блинчики). Возможно приобретение билетов заранее.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150 р. - дошк.от 5 лет, школьники, студенты, пенсионеры;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200 р. - взрослые.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В программе праздника: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С 13.00 до 15.00 в стенах Музея: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спектакль "Лисичка-сестричка и Серый Волк" от театра куклы и актера "Рататуй";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мастер-класс по лепке тетерок и жаворонков из ржаного теста;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мастер-класс по изготовлению птицы счастья из ткани;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мастер-класс по росписи пряничного солнышка от пряничной мастерской Коляда (100 руб);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весенняя экскурсия с игрой на музыкальных инструментах;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экскурсия по выставке "Куклы с русской душой" и моноспектакль с народными куклами для взрослых и детей (3+);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одеть кольчугу и сделать прекрасное фото;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- отведать домашний хлеб и другие вкусности от наших партнеров.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С 15.00 до 16.00: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создаем чучело зимы;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ростовые куклы;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вкусные блины;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ароматный теплый чай;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народные игры;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хороводы;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песни и заклички;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сжигаем чучело Зимы;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подведение итогов конкурса кормушек;В день весеннего равноденствия природа просыпается, птицы возвращаются в наши края, предчувствуя тепло, солнышко поворачивается на лето!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С давних времен этот день был долгожданным, и праздновали его с песнями и весельем!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Показать полностью…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Встретим весну-красну вместе в Первом Музее славянской мифологии!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Сделаем птиц счастья из ткани, поиграем в народные игры, слепим тетерок и жаворонков из ржаной муки, посмотрим спектакли, поводим хоровод, распишем пряничное солнышко, угостимся теплым чаем в прикуску с блинами и многое другое!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Билеты приобретаются в кассе музея (1 эт.), билет дает право прохода на все мероприятия (дополнительно оплачивается только мк по росписи пряничного солнца - 100 руб, блинчики). Возможно приобретение билетов заранее.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150 р. - дошк.от 5 лет, школьники, студенты, пенсионеры;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200 р. - взрослые.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В программе праздника: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С 13.00 до 15.00 в стенах Музея: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спектакль "Лисичка-сестричка и Серый Волк" от театра куклы и актера "Рататуй";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мастер-класс по лепке тетерок и жаворонков из ржаного теста;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мастер-класс по изготовлению птицы счастья из ткани;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мастер-класс по росписи пряничного солнышка от пряничной мастерской Коляда (100 руб);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весенняя экскурсия с игрой на музыкальных инструментах;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экскурсия по выставке "Куклы с русской душой" и моноспектакль с народными куклами для взрослых и детей (3+);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одеть кольчугу и сделать прекрасное фото;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- отведать домашний хлеб и другие вкусности от наших партнеров.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С 15.00 до 16.00: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создаем чучело зимы;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ростовые куклы;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вкусные блины;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ароматный теплый чай;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народные игры;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хороводы;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песни и заклички;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сжигаем чучело Зимы;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подведение итогов конкурса кормушек;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Ждем Вас в Первом музее славянской мифологии!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ул. Загорная, 12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Тел:8 (3822) 210-333, 527-950В день весеннего равноденствия природа просыпается, птицы возвращаются в наши края, предчувствуя тепло, солнышко поворачивается на лето!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С давних времен этот день был долгожданным, и праздновали его с песнями и весельем!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Показать полностью…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Встретим весну-красну вместе в Первом Музее славянской мифологии!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Сделаем птиц счастья из ткани, поиграем в народные игры, слепим тетерок и жаворонков из ржаной муки, посмотрим спектакли, поводим хоровод, распишем пряничное солнышко, угостимся теплым чаем в прикуску с блинами и многое другое!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Билеты приобретаются в кассе музея (1 эт.), билет дает право прохода на все мероприятия (дополнительно оплачивается только мк по росписи пряничного солнца - 100 руб, блинчики). Возможно приобретение билетов заранее.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150 р. - дошк.от 5 лет, школьники, студенты, пенсионеры;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200 р. - взрослые.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В программе праздника: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С 13.00 до 15.00 в стенах Музея: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спектакль "Лисичка-сестричка и Серый Волк" от театра куклы и актера "Рататуй";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мастер-класс по лепке тетерок и жаворонков из ржаного теста;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мастер-класс по изготовлению птицы счастья из ткани;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мастер-класс по росписи пряничного солнышка от пряничной мастерской Коляда (100 руб);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весенняя экскурсия с игрой на музыкальных инструментах;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экскурсия по выставке "Куклы с русской душой" и моноспектакль с народными куклами для взрослых и детей (3+);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одеть кольчугу и сделать прекрасное фото;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- отведать домашний хлеб и другие вкусности от наших партнеров.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С 15.00 до 16.00: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создаем чучело зимы;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ростовые куклы;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вкусные блины;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ароматный теплый чай;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народные игры;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хороводы;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песни и заклички;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сжигаем чучело Зимы;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подведение итогов конкурса кормушек;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Ждем Вас в Первом музее славянской мифологии!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ул. Загорная, 12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Тел:8 (3822) 210-333, 527-950В день весеннего равноденствия природа просыпается, птицы возвращаются в наши края, предчувствуя тепло, солнышко поворачивается на лето!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С давних времен этот день был долгожданным, и праздновали его с песнями и весельем!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Показать полностью…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Встретим весну-красну вместе в Первом Музее славянской мифологии!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Сделаем птиц счастья из ткани, поиграем в народные игры, слепим тетерок и жаворонков из ржаной муки, посмотрим спектакли, поводим хоровод, распишем пряничное солнышко, угостимся теплым чаем в прикуску с блинами и многое другое!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Билеты приобретаются в кассе музея (1 эт.), билет дает право прохода на все мероприятия (дополнительно оплачивается только мк по росписи пряничного солнца - 100 руб, блинчики). Возможно приобретение билетов заранее.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150 р. - дошк.от 5 лет, школьники, студенты, пенсионеры;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200 р. - взрослые.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В программе праздника: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С 13.00 до 15.00 в стенах Музея: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спектакль "Лисичка-сестричка и Серый Волк" от театра куклы и актера "Рататуй";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мастер-класс по лепке тетерок и жаворонков из ржаного теста;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мастер-класс по изготовлению птицы счастья из ткани;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мастер-класс по росписи пряничного солнышка от пряничной мастерской Коляда (100 руб);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весенняя экскурсия с игрой на музыкальных инструментах;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экскурсия по выставке "Куклы с русской душой" и моноспектакль с народными куклами для взрослых и детей (3+);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одеть кольчугу и сделать прекрасное фото;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- отведать домашний хлеб и другие вкусности от наших партнеров.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С 15.00 до 16.00: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создаем чучело зимы;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ростовые куклы;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вкусные блины;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ароматный теплый чай;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народные игры;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хороводы;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песни и заклички;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сжигаем чучело Зимы;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- подведение итогов конкурса кормушек;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Ждем Вас в Первом музее славянской мифологии!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 xml:space="preserve">ул. Загорная, 12 </w:t>
      </w:r>
      <w:r w:rsidR="0079469D">
        <w:rPr>
          <w:rFonts w:ascii="Roboto" w:hAnsi="Roboto"/>
          <w:vanish/>
          <w:color w:val="000000"/>
          <w:sz w:val="20"/>
          <w:szCs w:val="20"/>
        </w:rPr>
        <w:br/>
        <w:t>Тел:8 (3822) 210-333, 527-950</w:t>
      </w:r>
    </w:p>
    <w:sectPr w:rsidR="000C7A4A" w:rsidRPr="0079469D" w:rsidSect="00C952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7F"/>
    <w:rsid w:val="000C7A4A"/>
    <w:rsid w:val="001B237F"/>
    <w:rsid w:val="002A42C3"/>
    <w:rsid w:val="005850C8"/>
    <w:rsid w:val="005D5036"/>
    <w:rsid w:val="00794568"/>
    <w:rsid w:val="0079469D"/>
    <w:rsid w:val="00842E80"/>
    <w:rsid w:val="00937341"/>
    <w:rsid w:val="009E6E6C"/>
    <w:rsid w:val="00B11F74"/>
    <w:rsid w:val="00C95294"/>
    <w:rsid w:val="00CC12BB"/>
    <w:rsid w:val="00D02E3A"/>
    <w:rsid w:val="00EB777F"/>
    <w:rsid w:val="00E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E1DD6-9276-481E-8EDD-2D867AF2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</cp:revision>
  <dcterms:created xsi:type="dcterms:W3CDTF">2017-03-15T05:18:00Z</dcterms:created>
  <dcterms:modified xsi:type="dcterms:W3CDTF">2017-03-15T05:18:00Z</dcterms:modified>
</cp:coreProperties>
</file>